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CAF8" w14:textId="77777777"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14:paraId="4DBC93CA" w14:textId="77777777"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r>
        <w:rPr>
          <w:b/>
          <w:bCs/>
        </w:rPr>
        <w:t>“</w:t>
      </w:r>
      <w:r w:rsidRPr="001C17E8">
        <w:rPr>
          <w:b/>
          <w:bCs/>
        </w:rPr>
        <w:t>Padre Giuseppe Puglisi”</w:t>
      </w:r>
    </w:p>
    <w:p w14:paraId="567E846C" w14:textId="77777777" w:rsidR="00C14301" w:rsidRDefault="00C14301" w:rsidP="00F51943">
      <w:pPr>
        <w:rPr>
          <w:rFonts w:ascii="Calibri" w:hAnsi="Calibri" w:cs="Calibri"/>
        </w:rPr>
      </w:pPr>
    </w:p>
    <w:p w14:paraId="4EAB0D7B" w14:textId="77777777"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14:paraId="13311741" w14:textId="77777777"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14:paraId="5D55DDD8" w14:textId="77777777"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14:paraId="422CA161" w14:textId="77777777" w:rsidR="00C14301" w:rsidRPr="001979BF" w:rsidRDefault="00C14301" w:rsidP="00F5194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979BF">
        <w:rPr>
          <w:rFonts w:ascii="Calibri" w:hAnsi="Calibri" w:cs="Calibri"/>
          <w:b/>
          <w:bCs/>
          <w:sz w:val="28"/>
          <w:szCs w:val="28"/>
          <w:u w:val="single"/>
        </w:rPr>
        <w:t>SCUOLA PRIMARIA DI</w:t>
      </w:r>
    </w:p>
    <w:p w14:paraId="4537CE05" w14:textId="77777777"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14:paraId="08E7701C" w14:textId="77777777"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______________________________</w:t>
      </w:r>
    </w:p>
    <w:p w14:paraId="31C490EE" w14:textId="77777777"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14:paraId="5CF8BB1F" w14:textId="77777777" w:rsidR="00C14301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Classe______   SEZ._______</w:t>
      </w:r>
    </w:p>
    <w:p w14:paraId="4D2F8B19" w14:textId="77777777" w:rsidR="00C14301" w:rsidRDefault="00C14301" w:rsidP="00F51943">
      <w:pPr>
        <w:rPr>
          <w:rFonts w:ascii="Calibri" w:hAnsi="Calibri" w:cs="Calibri"/>
          <w:b/>
          <w:bCs/>
        </w:rPr>
      </w:pPr>
    </w:p>
    <w:p w14:paraId="33F81B12" w14:textId="77777777"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alunni totale______</w:t>
      </w:r>
    </w:p>
    <w:p w14:paraId="503344F9" w14:textId="77777777"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n° alunni con DSA (L.170/</w:t>
      </w:r>
      <w:proofErr w:type="gramStart"/>
      <w:r>
        <w:rPr>
          <w:rFonts w:ascii="Calibri" w:hAnsi="Calibri" w:cs="Calibri"/>
          <w:b/>
          <w:bCs/>
        </w:rPr>
        <w:t>10)…</w:t>
      </w:r>
      <w:proofErr w:type="gramEnd"/>
      <w:r>
        <w:rPr>
          <w:rFonts w:ascii="Calibri" w:hAnsi="Calibri" w:cs="Calibri"/>
          <w:b/>
          <w:bCs/>
        </w:rPr>
        <w:t>……..</w:t>
      </w:r>
    </w:p>
    <w:p w14:paraId="59E9F094" w14:textId="77777777"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(L.104/</w:t>
      </w:r>
      <w:proofErr w:type="gramStart"/>
      <w:r>
        <w:rPr>
          <w:rFonts w:ascii="Calibri" w:hAnsi="Calibri" w:cs="Calibri"/>
          <w:b/>
          <w:bCs/>
        </w:rPr>
        <w:t>92)</w:t>
      </w:r>
      <w:r w:rsidRPr="00F47E1A">
        <w:rPr>
          <w:rFonts w:ascii="Calibri" w:hAnsi="Calibri" w:cs="Calibri"/>
          <w:b/>
          <w:bCs/>
        </w:rPr>
        <w:t>…</w:t>
      </w:r>
      <w:proofErr w:type="gramEnd"/>
      <w:r w:rsidRPr="00F47E1A">
        <w:rPr>
          <w:rFonts w:ascii="Calibri" w:hAnsi="Calibri" w:cs="Calibri"/>
          <w:b/>
          <w:bCs/>
        </w:rPr>
        <w:t>……</w:t>
      </w:r>
    </w:p>
    <w:p w14:paraId="7EBF3BB9" w14:textId="77777777"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F47E1A">
        <w:rPr>
          <w:rFonts w:ascii="Calibri" w:hAnsi="Calibri" w:cs="Calibri"/>
          <w:b/>
          <w:bCs/>
        </w:rPr>
        <w:t>n° a</w:t>
      </w:r>
      <w:r>
        <w:rPr>
          <w:rFonts w:ascii="Calibri" w:hAnsi="Calibri" w:cs="Calibri"/>
          <w:b/>
          <w:bCs/>
        </w:rPr>
        <w:t xml:space="preserve">lunni altri BES (con diagnosi o individuati dal team </w:t>
      </w:r>
      <w:proofErr w:type="gramStart"/>
      <w:r>
        <w:rPr>
          <w:rFonts w:ascii="Calibri" w:hAnsi="Calibri" w:cs="Calibri"/>
          <w:b/>
          <w:bCs/>
        </w:rPr>
        <w:t xml:space="preserve">docenti) </w:t>
      </w:r>
      <w:r w:rsidRPr="00F47E1A">
        <w:rPr>
          <w:rFonts w:ascii="Calibri" w:hAnsi="Calibri" w:cs="Calibri"/>
          <w:b/>
          <w:bCs/>
        </w:rPr>
        <w:t xml:space="preserve"> …….</w:t>
      </w:r>
      <w:proofErr w:type="gramEnd"/>
      <w:r w:rsidRPr="00F47E1A">
        <w:rPr>
          <w:rFonts w:ascii="Calibri" w:hAnsi="Calibri" w:cs="Calibri"/>
          <w:b/>
          <w:bCs/>
        </w:rPr>
        <w:t>.</w:t>
      </w:r>
    </w:p>
    <w:p w14:paraId="09631FDF" w14:textId="77777777" w:rsidR="00C14301" w:rsidRPr="00F47E1A" w:rsidRDefault="00C14301" w:rsidP="00F51943">
      <w:pPr>
        <w:rPr>
          <w:rFonts w:ascii="Calibri" w:hAnsi="Calibri" w:cs="Calibri"/>
        </w:rPr>
      </w:pPr>
    </w:p>
    <w:p w14:paraId="3ACA64A3" w14:textId="77777777" w:rsidR="008E05C4" w:rsidRPr="005F49AA" w:rsidRDefault="008E05C4" w:rsidP="008E05C4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 xml:space="preserve">Il consiglio/team della classe, ai sensi e per gli effetti della direttiva ministeriale del 27/12/2012 e della CM n° 8/2013, stante la sussistenza delle condizioni previste dalle predette norme, rileva la presenza dei </w:t>
      </w:r>
      <w:proofErr w:type="gramStart"/>
      <w:r w:rsidRPr="005F49AA">
        <w:rPr>
          <w:rFonts w:ascii="Arial" w:hAnsi="Arial" w:cs="Arial"/>
          <w:i/>
          <w:color w:val="000000"/>
          <w:sz w:val="20"/>
          <w:szCs w:val="20"/>
        </w:rPr>
        <w:t>seguenti  alunni</w:t>
      </w:r>
      <w:proofErr w:type="gramEnd"/>
      <w:r w:rsidRPr="005F49AA">
        <w:rPr>
          <w:rFonts w:ascii="Arial" w:hAnsi="Arial" w:cs="Arial"/>
          <w:i/>
          <w:color w:val="000000"/>
          <w:sz w:val="20"/>
          <w:szCs w:val="20"/>
        </w:rPr>
        <w:t xml:space="preserve">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911"/>
        <w:gridCol w:w="782"/>
        <w:gridCol w:w="1418"/>
        <w:gridCol w:w="3218"/>
        <w:gridCol w:w="42"/>
      </w:tblGrid>
      <w:tr w:rsidR="00C14301" w:rsidRPr="00F47E1A" w14:paraId="4CC637FC" w14:textId="77777777" w:rsidTr="002B78F6">
        <w:tc>
          <w:tcPr>
            <w:tcW w:w="2978" w:type="dxa"/>
          </w:tcPr>
          <w:p w14:paraId="018384A8" w14:textId="77777777"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  <w:gridSpan w:val="2"/>
          </w:tcPr>
          <w:p w14:paraId="2D84C06D" w14:textId="77777777"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14:paraId="58D6F38F" w14:textId="77777777"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  <w:gridSpan w:val="2"/>
          </w:tcPr>
          <w:p w14:paraId="494A91BF" w14:textId="77777777"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 w14:paraId="373228BD" w14:textId="77777777" w:rsidTr="002B78F6">
        <w:tc>
          <w:tcPr>
            <w:tcW w:w="2978" w:type="dxa"/>
          </w:tcPr>
          <w:p w14:paraId="6B5E9217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14:paraId="26176A81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6B5D8AF0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A7FC3D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0D84B576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14:paraId="66FE06F5" w14:textId="77777777" w:rsidTr="002B78F6">
        <w:tc>
          <w:tcPr>
            <w:tcW w:w="2978" w:type="dxa"/>
          </w:tcPr>
          <w:p w14:paraId="1A51AF55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14:paraId="4AC00D18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44C33AEB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B8241D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034E1EBE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14:paraId="2E91853E" w14:textId="77777777" w:rsidTr="002B78F6">
        <w:tc>
          <w:tcPr>
            <w:tcW w:w="2978" w:type="dxa"/>
          </w:tcPr>
          <w:p w14:paraId="3A5DDE17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14:paraId="3E1DF737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EA1D12C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256CE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46290429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14:paraId="003AAC85" w14:textId="77777777" w:rsidTr="002B78F6">
        <w:tc>
          <w:tcPr>
            <w:tcW w:w="2978" w:type="dxa"/>
          </w:tcPr>
          <w:p w14:paraId="1FB16807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14:paraId="73F09979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703CBB5A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EC6A66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5CBAAAE3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14:paraId="1BC48FF9" w14:textId="77777777" w:rsidTr="002B78F6">
        <w:tc>
          <w:tcPr>
            <w:tcW w:w="2978" w:type="dxa"/>
          </w:tcPr>
          <w:p w14:paraId="65F92CED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14:paraId="233D6C4C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6706C91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198B2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324BA9F9" w14:textId="77777777"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14:paraId="6CA9880E" w14:textId="77777777" w:rsidTr="002B78F6">
        <w:tc>
          <w:tcPr>
            <w:tcW w:w="2978" w:type="dxa"/>
          </w:tcPr>
          <w:p w14:paraId="5ED4071E" w14:textId="77777777"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  <w:p w14:paraId="0721E491" w14:textId="77777777"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A4A39E9" w14:textId="77777777"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9C7211" w14:textId="77777777"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8D0C886" w14:textId="77777777"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78F6" w14:paraId="21FABFD5" w14:textId="77777777" w:rsidTr="002B78F6">
        <w:trPr>
          <w:gridAfter w:val="1"/>
          <w:wAfter w:w="42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6F3" w14:textId="77777777" w:rsidR="002B78F6" w:rsidRPr="00571B38" w:rsidRDefault="002B78F6">
            <w:pPr>
              <w:rPr>
                <w:b/>
                <w:bCs/>
                <w:sz w:val="18"/>
                <w:szCs w:val="18"/>
              </w:rPr>
            </w:pPr>
            <w:r w:rsidRPr="00571B38">
              <w:rPr>
                <w:b/>
                <w:bCs/>
                <w:sz w:val="18"/>
                <w:szCs w:val="18"/>
              </w:rPr>
              <w:t xml:space="preserve">Tipi </w:t>
            </w:r>
            <w:proofErr w:type="gramStart"/>
            <w:r w:rsidRPr="00571B38">
              <w:rPr>
                <w:b/>
                <w:bCs/>
                <w:sz w:val="18"/>
                <w:szCs w:val="18"/>
              </w:rPr>
              <w:t>di  BES</w:t>
            </w:r>
            <w:proofErr w:type="gramEnd"/>
          </w:p>
          <w:p w14:paraId="1E41177B" w14:textId="77777777" w:rsidR="002B78F6" w:rsidRPr="00571B38" w:rsidRDefault="00C3429B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Difficoltà</w:t>
            </w:r>
            <w:r w:rsidR="00D746BD" w:rsidRPr="00571B38">
              <w:rPr>
                <w:sz w:val="18"/>
                <w:szCs w:val="18"/>
              </w:rPr>
              <w:t xml:space="preserve"> </w:t>
            </w:r>
            <w:r w:rsidR="002B78F6" w:rsidRPr="00571B38">
              <w:rPr>
                <w:sz w:val="18"/>
                <w:szCs w:val="18"/>
              </w:rPr>
              <w:t xml:space="preserve">relazionali </w:t>
            </w:r>
            <w:r w:rsidR="00165984" w:rsidRPr="00571B38">
              <w:rPr>
                <w:sz w:val="18"/>
                <w:szCs w:val="18"/>
              </w:rPr>
              <w:t>e sociali</w:t>
            </w:r>
          </w:p>
          <w:p w14:paraId="422E7CEF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Difficoltà di apprendimento</w:t>
            </w:r>
          </w:p>
          <w:p w14:paraId="0C7BBFF5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Disagio economico</w:t>
            </w:r>
            <w:r w:rsidR="00C3429B" w:rsidRPr="00571B38">
              <w:rPr>
                <w:sz w:val="18"/>
                <w:szCs w:val="18"/>
              </w:rPr>
              <w:t>/sociale e culturale</w:t>
            </w:r>
            <w:r w:rsidRPr="00571B38">
              <w:rPr>
                <w:sz w:val="18"/>
                <w:szCs w:val="18"/>
              </w:rPr>
              <w:t xml:space="preserve">                 </w:t>
            </w:r>
          </w:p>
          <w:p w14:paraId="027FD966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Disturbo specifico di apprendimento DSA con certificato </w:t>
            </w:r>
          </w:p>
          <w:p w14:paraId="7DC3C4CA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Divario culturale                   </w:t>
            </w:r>
          </w:p>
          <w:p w14:paraId="5A617611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Deficit di attenzione ed iperattività </w:t>
            </w:r>
          </w:p>
          <w:p w14:paraId="67FB3E51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Divario linguistico  </w:t>
            </w:r>
          </w:p>
          <w:p w14:paraId="2C92A8F5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Funzionamento cognitivo limite</w:t>
            </w:r>
          </w:p>
          <w:p w14:paraId="11687854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Difficoltà di linguaggio</w:t>
            </w:r>
          </w:p>
          <w:p w14:paraId="6FDCE044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Deficit della coordinazione motoria</w:t>
            </w:r>
          </w:p>
          <w:p w14:paraId="079481EC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Difficoltà comportamentali</w:t>
            </w:r>
          </w:p>
          <w:p w14:paraId="6748FFE4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Instabilità motoria con irrequietezza</w:t>
            </w:r>
          </w:p>
          <w:p w14:paraId="768DC0C4" w14:textId="77777777" w:rsidR="002B78F6" w:rsidRPr="00571B38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Disabilità certificata ai sensi della Legge 104/92          </w:t>
            </w:r>
          </w:p>
          <w:p w14:paraId="37291178" w14:textId="77777777"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Altro (specificare)…………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295" w14:textId="77777777"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14:paraId="58BFEDBC" w14:textId="77777777" w:rsidR="002B78F6" w:rsidRPr="00571B38" w:rsidRDefault="002B78F6">
            <w:pPr>
              <w:jc w:val="both"/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 xml:space="preserve">PEI </w:t>
            </w:r>
            <w:proofErr w:type="gramStart"/>
            <w:r w:rsidRPr="00571B38">
              <w:rPr>
                <w:sz w:val="18"/>
                <w:szCs w:val="18"/>
              </w:rPr>
              <w:t>( piano</w:t>
            </w:r>
            <w:proofErr w:type="gramEnd"/>
            <w:r w:rsidRPr="00571B38">
              <w:rPr>
                <w:sz w:val="18"/>
                <w:szCs w:val="18"/>
              </w:rPr>
              <w:t xml:space="preserve"> educativo individualizzato)legge 104/92</w:t>
            </w:r>
          </w:p>
          <w:p w14:paraId="56103CCE" w14:textId="77777777" w:rsidR="002B78F6" w:rsidRPr="00571B38" w:rsidRDefault="002B78F6">
            <w:pPr>
              <w:jc w:val="both"/>
              <w:rPr>
                <w:sz w:val="18"/>
                <w:szCs w:val="18"/>
              </w:rPr>
            </w:pPr>
            <w:r w:rsidRPr="00571B38">
              <w:rPr>
                <w:sz w:val="18"/>
                <w:szCs w:val="18"/>
              </w:rPr>
              <w:t>PDP (piano didattico personalizzato)</w:t>
            </w:r>
          </w:p>
          <w:p w14:paraId="47F9A02C" w14:textId="77777777" w:rsidR="002B78F6" w:rsidRPr="00571B38" w:rsidRDefault="002B78F6">
            <w:pPr>
              <w:jc w:val="both"/>
              <w:rPr>
                <w:b/>
                <w:bCs/>
                <w:sz w:val="16"/>
                <w:szCs w:val="16"/>
              </w:rPr>
            </w:pPr>
            <w:r w:rsidRPr="00571B38">
              <w:rPr>
                <w:sz w:val="18"/>
                <w:szCs w:val="18"/>
              </w:rPr>
              <w:t xml:space="preserve">Altre scelte didattiche che non comportino la stesura del PDP </w:t>
            </w:r>
            <w:r w:rsidRPr="00571B38">
              <w:rPr>
                <w:b/>
                <w:bCs/>
                <w:sz w:val="16"/>
                <w:szCs w:val="16"/>
              </w:rPr>
              <w:t>Programmazione incontri</w:t>
            </w:r>
          </w:p>
          <w:p w14:paraId="4E82A30E" w14:textId="77777777" w:rsidR="002B78F6" w:rsidRPr="00571B38" w:rsidRDefault="002B78F6">
            <w:pPr>
              <w:jc w:val="both"/>
              <w:rPr>
                <w:sz w:val="16"/>
                <w:szCs w:val="16"/>
              </w:rPr>
            </w:pPr>
            <w:r w:rsidRPr="00571B38">
              <w:rPr>
                <w:sz w:val="16"/>
                <w:szCs w:val="16"/>
              </w:rPr>
              <w:t xml:space="preserve">1.GLI </w:t>
            </w:r>
            <w:proofErr w:type="gramStart"/>
            <w:r w:rsidR="00C3429B" w:rsidRPr="00571B38">
              <w:rPr>
                <w:sz w:val="16"/>
                <w:szCs w:val="16"/>
              </w:rPr>
              <w:t>d’Istituto</w:t>
            </w:r>
            <w:r w:rsidRPr="00571B38">
              <w:rPr>
                <w:sz w:val="16"/>
                <w:szCs w:val="16"/>
              </w:rPr>
              <w:t>( D.M.27</w:t>
            </w:r>
            <w:proofErr w:type="gramEnd"/>
            <w:r w:rsidRPr="00571B38">
              <w:rPr>
                <w:sz w:val="16"/>
                <w:szCs w:val="16"/>
              </w:rPr>
              <w:t>/12/12 e c.m. n°8 del 06/03/13</w:t>
            </w:r>
            <w:r w:rsidR="00292F77" w:rsidRPr="00571B38">
              <w:rPr>
                <w:sz w:val="16"/>
                <w:szCs w:val="16"/>
              </w:rPr>
              <w:t xml:space="preserve"> D. I. n°182/2020</w:t>
            </w:r>
            <w:r w:rsidRPr="00571B38">
              <w:rPr>
                <w:sz w:val="16"/>
                <w:szCs w:val="16"/>
              </w:rPr>
              <w:t>)</w:t>
            </w:r>
          </w:p>
          <w:p w14:paraId="04B63F95" w14:textId="77777777" w:rsidR="00F41A32" w:rsidRPr="00571B38" w:rsidRDefault="002B78F6" w:rsidP="00F41A32">
            <w:pPr>
              <w:jc w:val="both"/>
              <w:rPr>
                <w:sz w:val="18"/>
                <w:szCs w:val="18"/>
              </w:rPr>
            </w:pPr>
            <w:r w:rsidRPr="00571B38">
              <w:rPr>
                <w:sz w:val="16"/>
                <w:szCs w:val="16"/>
              </w:rPr>
              <w:t>2.GL</w:t>
            </w:r>
            <w:r w:rsidR="00FB13A0" w:rsidRPr="00571B38">
              <w:rPr>
                <w:sz w:val="16"/>
                <w:szCs w:val="16"/>
              </w:rPr>
              <w:t>O</w:t>
            </w:r>
            <w:r w:rsidR="0003370E" w:rsidRPr="00571B38">
              <w:rPr>
                <w:sz w:val="16"/>
                <w:szCs w:val="16"/>
              </w:rPr>
              <w:t xml:space="preserve"> </w:t>
            </w:r>
            <w:r w:rsidR="004E030E" w:rsidRPr="00571B38">
              <w:rPr>
                <w:sz w:val="16"/>
                <w:szCs w:val="16"/>
              </w:rPr>
              <w:t>(</w:t>
            </w:r>
            <w:proofErr w:type="spellStart"/>
            <w:r w:rsidR="00F41A32" w:rsidRPr="00571B38">
              <w:rPr>
                <w:sz w:val="18"/>
                <w:szCs w:val="18"/>
              </w:rPr>
              <w:t>d.m.</w:t>
            </w:r>
            <w:proofErr w:type="spellEnd"/>
            <w:r w:rsidR="00F41A32" w:rsidRPr="00571B38">
              <w:rPr>
                <w:sz w:val="18"/>
                <w:szCs w:val="18"/>
              </w:rPr>
              <w:t xml:space="preserve"> n°66 del 13/04/2017 e </w:t>
            </w:r>
            <w:proofErr w:type="spellStart"/>
            <w:r w:rsidR="00F41A32" w:rsidRPr="00571B38">
              <w:rPr>
                <w:sz w:val="18"/>
                <w:szCs w:val="18"/>
              </w:rPr>
              <w:t>d.i</w:t>
            </w:r>
            <w:proofErr w:type="spellEnd"/>
            <w:r w:rsidR="00F41A32" w:rsidRPr="00571B38">
              <w:rPr>
                <w:sz w:val="18"/>
                <w:szCs w:val="18"/>
              </w:rPr>
              <w:t xml:space="preserve">. n°182/2020)  </w:t>
            </w:r>
          </w:p>
          <w:p w14:paraId="5EB1F565" w14:textId="77777777" w:rsidR="002B78F6" w:rsidRPr="00571B38" w:rsidRDefault="002B78F6">
            <w:pPr>
              <w:jc w:val="both"/>
              <w:rPr>
                <w:sz w:val="16"/>
                <w:szCs w:val="16"/>
              </w:rPr>
            </w:pPr>
            <w:r w:rsidRPr="00571B38">
              <w:rPr>
                <w:sz w:val="16"/>
                <w:szCs w:val="16"/>
              </w:rPr>
              <w:t>4.</w:t>
            </w:r>
            <w:proofErr w:type="gramStart"/>
            <w:r w:rsidRPr="00571B38">
              <w:rPr>
                <w:sz w:val="16"/>
                <w:szCs w:val="16"/>
              </w:rPr>
              <w:t>Altro .</w:t>
            </w:r>
            <w:proofErr w:type="gramEnd"/>
            <w:r w:rsidRPr="00571B38">
              <w:rPr>
                <w:sz w:val="16"/>
                <w:szCs w:val="16"/>
              </w:rPr>
              <w:t>(specificare)</w:t>
            </w:r>
          </w:p>
          <w:p w14:paraId="6C1FFB5B" w14:textId="77777777"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B9E05E7" w14:textId="77777777" w:rsidR="002B78F6" w:rsidRDefault="002B78F6" w:rsidP="002B78F6">
      <w:pPr>
        <w:rPr>
          <w:rFonts w:ascii="Calibri" w:hAnsi="Calibri" w:cs="Calibri"/>
          <w:b/>
          <w:bCs/>
        </w:rPr>
      </w:pPr>
    </w:p>
    <w:sectPr w:rsidR="002B78F6" w:rsidSect="001F0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894813">
    <w:abstractNumId w:val="2"/>
  </w:num>
  <w:num w:numId="2" w16cid:durableId="130906484">
    <w:abstractNumId w:val="5"/>
  </w:num>
  <w:num w:numId="3" w16cid:durableId="1373533602">
    <w:abstractNumId w:val="0"/>
  </w:num>
  <w:num w:numId="4" w16cid:durableId="1522933652">
    <w:abstractNumId w:val="4"/>
  </w:num>
  <w:num w:numId="5" w16cid:durableId="2090542261">
    <w:abstractNumId w:val="3"/>
  </w:num>
  <w:num w:numId="6" w16cid:durableId="1970747386">
    <w:abstractNumId w:val="1"/>
  </w:num>
  <w:num w:numId="7" w16cid:durableId="14924801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943"/>
    <w:rsid w:val="0003370E"/>
    <w:rsid w:val="000B1AA5"/>
    <w:rsid w:val="00165984"/>
    <w:rsid w:val="001979BF"/>
    <w:rsid w:val="001C17E8"/>
    <w:rsid w:val="001F0B43"/>
    <w:rsid w:val="0023766C"/>
    <w:rsid w:val="002407D2"/>
    <w:rsid w:val="00292F77"/>
    <w:rsid w:val="002B78F6"/>
    <w:rsid w:val="004E030E"/>
    <w:rsid w:val="00514FB6"/>
    <w:rsid w:val="00530AE2"/>
    <w:rsid w:val="0054165B"/>
    <w:rsid w:val="00571B38"/>
    <w:rsid w:val="005939EC"/>
    <w:rsid w:val="006432D3"/>
    <w:rsid w:val="008853A6"/>
    <w:rsid w:val="008863DE"/>
    <w:rsid w:val="008A232D"/>
    <w:rsid w:val="008B0CAE"/>
    <w:rsid w:val="008E05C4"/>
    <w:rsid w:val="008E15E7"/>
    <w:rsid w:val="009625C1"/>
    <w:rsid w:val="0098561B"/>
    <w:rsid w:val="009A360E"/>
    <w:rsid w:val="00B02F98"/>
    <w:rsid w:val="00B71E82"/>
    <w:rsid w:val="00C14301"/>
    <w:rsid w:val="00C168EE"/>
    <w:rsid w:val="00C3429B"/>
    <w:rsid w:val="00C55676"/>
    <w:rsid w:val="00D746BD"/>
    <w:rsid w:val="00D90D49"/>
    <w:rsid w:val="00DA1270"/>
    <w:rsid w:val="00DB1370"/>
    <w:rsid w:val="00EA690A"/>
    <w:rsid w:val="00EF7CCF"/>
    <w:rsid w:val="00F41A32"/>
    <w:rsid w:val="00F47E1A"/>
    <w:rsid w:val="00F51943"/>
    <w:rsid w:val="00F715D5"/>
    <w:rsid w:val="00F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047D4"/>
  <w15:docId w15:val="{130B200E-1539-47DD-9A19-AAA828A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</cp:lastModifiedBy>
  <cp:revision>8</cp:revision>
  <dcterms:created xsi:type="dcterms:W3CDTF">2022-04-20T09:50:00Z</dcterms:created>
  <dcterms:modified xsi:type="dcterms:W3CDTF">2024-03-16T09:31:00Z</dcterms:modified>
</cp:coreProperties>
</file>